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D35" w:rsidRPr="00355D35" w:rsidRDefault="00355D35" w:rsidP="00355D3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</w:t>
      </w:r>
    </w:p>
    <w:p w:rsidR="00355D35" w:rsidRPr="00355D35" w:rsidRDefault="00355D35" w:rsidP="00355D3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этап</w:t>
      </w:r>
    </w:p>
    <w:p w:rsidR="00355D35" w:rsidRPr="00355D35" w:rsidRDefault="00742839" w:rsidP="00355D3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</w:t>
      </w:r>
      <w:r w:rsidR="00355D35"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55D35"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уч.год</w:t>
      </w:r>
      <w:proofErr w:type="spellEnd"/>
    </w:p>
    <w:p w:rsidR="00355D35" w:rsidRPr="00355D35" w:rsidRDefault="00355D35" w:rsidP="00355D3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«Физическая культура».</w:t>
      </w:r>
    </w:p>
    <w:p w:rsidR="00355D35" w:rsidRPr="00355D35" w:rsidRDefault="00355D35" w:rsidP="00355D3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5-6 класс. </w:t>
      </w:r>
    </w:p>
    <w:p w:rsidR="00355D35" w:rsidRPr="00355D35" w:rsidRDefault="00355D35" w:rsidP="00355D3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олимпиады: </w:t>
      </w:r>
      <w:proofErr w:type="spellStart"/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теоретико</w:t>
      </w:r>
      <w:proofErr w:type="spellEnd"/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методическая часть -40 мин.</w:t>
      </w:r>
    </w:p>
    <w:p w:rsidR="00355D35" w:rsidRPr="00355D35" w:rsidRDefault="00355D35" w:rsidP="00355D3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D3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баллов.</w:t>
      </w:r>
    </w:p>
    <w:p w:rsidR="00355D35" w:rsidRPr="00355D35" w:rsidRDefault="00355D35" w:rsidP="00355D3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Инструкция по выполнению заданий.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Уважаемые участники!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     Вашему вниманию представлены задания школьного этапа олимпиады по физической культуре.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    Задания с № 1 по № 17 представлены в закрытой форме в виде вопросов с предложенными вариантами ответов, которые могут быть как правильными, так и неправильными. При выполнении этих заданий необходимо выбрать один правильный ответ или несколько правильных ответов в каждом задании. Ответ (ответы) отметьте кружочком.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   Задания №№ 18,19 представлены в открытой форме. При выполнении этих заданий необходимо дописать слово (слова), которые завершают предложение. 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  Задание № 20  представлено в виде таблицы, в которой в левом столбце вписаны одни данные, в правом столбце вписаны другие данные. Вам необходимо соотнести понятия левого столба с понятиями правого столба и вписать ответы в таблицу.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Будьте внимательны при чтении заданий, аккуратно и разборчиво вписывайте ответы в бланк ответов в соответствующий номер. При ошибочном ответе зачеркните неправильный ответ и рядом аккуратно напишите правильный ответ.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Желаем удачи!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77E1" w:rsidRDefault="002D77E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b/>
          <w:sz w:val="24"/>
          <w:szCs w:val="24"/>
        </w:rPr>
        <w:t>1. Дистанция марафонского бега в лёгкой атлетике</w:t>
      </w:r>
      <w:r>
        <w:t xml:space="preserve"> </w:t>
      </w:r>
      <w:r w:rsidRPr="002D77E1">
        <w:rPr>
          <w:rFonts w:ascii="Times New Roman" w:hAnsi="Times New Roman" w:cs="Times New Roman"/>
          <w:b/>
          <w:sz w:val="24"/>
          <w:szCs w:val="24"/>
        </w:rPr>
        <w:t>составляет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D77E1" w:rsidRDefault="002D77E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 а) 5 км</w:t>
      </w:r>
    </w:p>
    <w:p w:rsidR="002D77E1" w:rsidRDefault="002D77E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 б) 10 км 500 м </w:t>
      </w:r>
    </w:p>
    <w:p w:rsidR="002D77E1" w:rsidRDefault="002D77E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в) 21 км 195 м </w:t>
      </w:r>
    </w:p>
    <w:p w:rsidR="00355D35" w:rsidRPr="00355D35" w:rsidRDefault="002D77E1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D77E1">
        <w:rPr>
          <w:rFonts w:ascii="Times New Roman" w:hAnsi="Times New Roman" w:cs="Times New Roman"/>
          <w:sz w:val="24"/>
          <w:szCs w:val="24"/>
        </w:rPr>
        <w:t>г) 42 км 195 м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Для формирования и сохранения правильной осанки необходимо 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укреплять мышцы спины, живота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носить рюкзак на одном плече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спать на очень мягкой постели с высокой подушкой </w:t>
      </w:r>
    </w:p>
    <w:p w:rsidR="00355D35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носить обувь на плоской подошве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2D77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В каком году и где Олимпийские зимние игры проводились в нашей 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стране?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2020 году, г. Екатеринбург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2008 году, г. Новосибирск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2014 году, г. Сочи</w:t>
      </w:r>
    </w:p>
    <w:p w:rsidR="00355D35" w:rsidRPr="002D77E1" w:rsidRDefault="002D77E1" w:rsidP="002D7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2022 году, г. Казань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Гибкость – это способность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выполнять движения с большой амплитудой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преодолевать внешнее сопротивление или противодействовать ему за счет мышечных усилий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совершать двигательные действия в минимальный для данных условий отрезок времени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  длительному выполнению какой-либо деятельности без снижения ее эффективности</w:t>
      </w:r>
    </w:p>
    <w:p w:rsidR="002D77E1" w:rsidRDefault="002D77E1" w:rsidP="00355D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Упражнениями для развития быстроты движения являются: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наклоны туловища в стороны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бег на места с энергичными движениями рук и ног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кросс по пересеченной местности до 3-5 км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подтягивание на перекладине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При занятиях физическими упражнениями  травмы возникают, когда ученик: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владеет навыками выполнения упражнений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 выполняет указания учителя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переоценивает свои возможности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занимается с плохим настроением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При воспитании какого физического качества используются наклоны, 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махи и подобные упражнения с большой амплитудой?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сила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быстрота</w:t>
      </w:r>
    </w:p>
    <w:p w:rsidR="00742839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гибкость</w:t>
      </w:r>
    </w:p>
    <w:p w:rsidR="00355D35" w:rsidRPr="00742839" w:rsidRDefault="00742839" w:rsidP="0074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выносливость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Напиши последовательность выполнения упражнений в разминке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ходьба с переходом на бег в спокойном темпе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потягивания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дыхательные упражнения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упражнения для мышц рук, туловища, ног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При растяжении мышц необходимо: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наложить стерильную повязку и шину на место растяжения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протереть место растяжения перекисью водорода и наложить стерильную повязку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наложить на место растяжения стерильную повязку, выше места растяжения – жгут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положить на место растяжения  холодный компресс и тугую повязку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 участию в древних Олимпийских играх в Греции не допускались: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малоимущие граждане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женщины и рабы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рабы, иностранные граждане, женщины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лица моложе 18 лет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Главное правило кулачных боев в Древней Руси: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ниже пояса не бьют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двое на одного не нападают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лежачего не бьют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подножки не ставить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Международная организация, созданная по инициативе барона Пьера де Кубертена для возрождения Олимпийских игр, сокращенно называется: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МОК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ОКР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НОК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БНОК</w:t>
      </w:r>
    </w:p>
    <w:p w:rsid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b/>
          <w:sz w:val="24"/>
          <w:szCs w:val="24"/>
        </w:rPr>
        <w:t>13. В каком виде спорта запрещено ловить мяч?</w:t>
      </w:r>
      <w:r w:rsidRPr="002D7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>а) баскетбол</w:t>
      </w:r>
    </w:p>
    <w:p w:rsid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 б) гандбол </w:t>
      </w:r>
    </w:p>
    <w:p w:rsid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в) регби </w:t>
      </w:r>
    </w:p>
    <w:p w:rsidR="00D30511" w:rsidRP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>г) волейбол</w:t>
      </w:r>
    </w:p>
    <w:p w:rsidR="002D77E1" w:rsidRDefault="002D77E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 </w:t>
      </w:r>
      <w:r w:rsidRPr="002D77E1">
        <w:rPr>
          <w:rFonts w:ascii="Times New Roman" w:hAnsi="Times New Roman" w:cs="Times New Roman"/>
          <w:b/>
          <w:sz w:val="24"/>
          <w:szCs w:val="24"/>
        </w:rPr>
        <w:t>14</w:t>
      </w:r>
      <w:r w:rsidR="00D30511" w:rsidRPr="002D77E1">
        <w:rPr>
          <w:rFonts w:ascii="Times New Roman" w:hAnsi="Times New Roman" w:cs="Times New Roman"/>
          <w:b/>
          <w:sz w:val="24"/>
          <w:szCs w:val="24"/>
        </w:rPr>
        <w:t>. Как называется снаряд для метания на дальность?</w:t>
      </w:r>
      <w:r w:rsidR="00D30511" w:rsidRPr="002D7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>а) баскетбольный мяч</w:t>
      </w:r>
    </w:p>
    <w:p w:rsid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б) дротик </w:t>
      </w:r>
    </w:p>
    <w:p w:rsidR="002D77E1" w:rsidRDefault="00D30511" w:rsidP="00355D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в) набивной мяч </w:t>
      </w:r>
    </w:p>
    <w:p w:rsidR="00355D35" w:rsidRPr="002D77E1" w:rsidRDefault="00D30511" w:rsidP="00355D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7E1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77E1">
        <w:rPr>
          <w:rFonts w:ascii="Times New Roman" w:hAnsi="Times New Roman" w:cs="Times New Roman"/>
          <w:sz w:val="24"/>
          <w:szCs w:val="24"/>
        </w:rPr>
        <w:t>фитбол</w:t>
      </w:r>
      <w:proofErr w:type="spellEnd"/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15. «Королевой спорта» называют вид спорта: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плавание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лыжный спорт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художественную гимнастику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легкую атлетику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Приемом  игры в баскетбол является: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остановка прыжком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нижняя прямая подача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бросок в ворота соперника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остановка катящегося мяча подошвой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Одновременный </w:t>
      </w:r>
      <w:proofErr w:type="spellStart"/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бесшажный</w:t>
      </w:r>
      <w:proofErr w:type="spellEnd"/>
      <w:r w:rsidRPr="00355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ход при передвижениях на лыжах применяется: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передвижении в пологий подъем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спуске на склонах с поворотами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передвижении под пологий уклон и на равнине</w:t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 всех указанных случаях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 </w:t>
      </w: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 данных заданиях завершите предложение, вписав правильное продолжение</w:t>
      </w:r>
    </w:p>
    <w:p w:rsidR="00355D35" w:rsidRPr="00355D35" w:rsidRDefault="00742839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Звуковой атрибут спортивного судьи – ___________.</w:t>
      </w:r>
      <w:r w:rsidRPr="0074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cr/>
      </w:r>
    </w:p>
    <w:p w:rsidR="00355D35" w:rsidRPr="00355D35" w:rsidRDefault="00355D35" w:rsidP="00355D3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Внешние признаки утомления – это 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55D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355D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 </w:t>
      </w:r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В данном задании соотнесите цифре в правом столбце букву в левом столбце и впишите в таблицу </w:t>
      </w:r>
      <w:proofErr w:type="gramStart"/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( например</w:t>
      </w:r>
      <w:proofErr w:type="gramEnd"/>
      <w:r w:rsidRPr="00355D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, 1Б и т.д.)</w:t>
      </w:r>
    </w:p>
    <w:p w:rsidR="00355D35" w:rsidRPr="00355D35" w:rsidRDefault="00355D35" w:rsidP="0035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56E99" w:rsidRPr="00C56E99" w:rsidRDefault="00C56E99" w:rsidP="00C56E99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6E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C56E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56E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Установите соответствие между упражнениями и предполагаемыми результатами их применения (что они тренируют, какое физическое качество воспитывают).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8"/>
        <w:gridCol w:w="4677"/>
      </w:tblGrid>
      <w:tr w:rsidR="00C56E99" w:rsidRPr="00C56E99" w:rsidTr="000373A8">
        <w:trPr>
          <w:trHeight w:val="315"/>
        </w:trPr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</w:tr>
      <w:tr w:rsidR="00C56E99" w:rsidRPr="00C56E99" w:rsidTr="000373A8">
        <w:trPr>
          <w:trHeight w:val="405"/>
        </w:trPr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наклоны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ловкость</w:t>
            </w:r>
          </w:p>
        </w:tc>
      </w:tr>
      <w:tr w:rsidR="00C56E99" w:rsidRPr="00C56E99" w:rsidTr="000373A8">
        <w:trPr>
          <w:trHeight w:val="330"/>
        </w:trPr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кросс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гибкость</w:t>
            </w:r>
          </w:p>
        </w:tc>
      </w:tr>
      <w:tr w:rsidR="00C56E99" w:rsidRPr="00C56E99" w:rsidTr="000373A8">
        <w:trPr>
          <w:trHeight w:val="315"/>
        </w:trPr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отжимания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сила</w:t>
            </w:r>
          </w:p>
        </w:tc>
      </w:tr>
      <w:tr w:rsidR="00C56E99" w:rsidRPr="00C56E99" w:rsidTr="000373A8">
        <w:trPr>
          <w:trHeight w:val="345"/>
        </w:trPr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кувырки</w:t>
            </w:r>
            <w:bookmarkStart w:id="0" w:name="_GoBack"/>
            <w:bookmarkEnd w:id="0"/>
          </w:p>
        </w:tc>
        <w:tc>
          <w:tcPr>
            <w:tcW w:w="47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6E99" w:rsidRPr="00C56E99" w:rsidRDefault="00C56E99" w:rsidP="00C56E9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C56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выносливость</w:t>
            </w:r>
          </w:p>
        </w:tc>
      </w:tr>
    </w:tbl>
    <w:p w:rsidR="00D14D98" w:rsidRDefault="00D14D98"/>
    <w:sectPr w:rsidR="00D14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D35"/>
    <w:rsid w:val="00283773"/>
    <w:rsid w:val="002D77E1"/>
    <w:rsid w:val="00355D35"/>
    <w:rsid w:val="004C50AD"/>
    <w:rsid w:val="00742839"/>
    <w:rsid w:val="00C56E99"/>
    <w:rsid w:val="00D14D98"/>
    <w:rsid w:val="00D30511"/>
    <w:rsid w:val="00F3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B54CD-606F-4FD7-A496-6438CD25F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55D3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55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Пользователь</cp:lastModifiedBy>
  <cp:revision>6</cp:revision>
  <dcterms:created xsi:type="dcterms:W3CDTF">2019-09-01T18:27:00Z</dcterms:created>
  <dcterms:modified xsi:type="dcterms:W3CDTF">2023-09-16T18:43:00Z</dcterms:modified>
</cp:coreProperties>
</file>